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Baskerville" w:cs="Libre Baskerville" w:eastAsia="Libre Baskerville" w:hAnsi="Libre Baskerville"/>
          <w:b w:val="0"/>
          <w:i w:val="0"/>
          <w:smallCaps w:val="0"/>
          <w:strike w:val="0"/>
          <w:color w:val="000000"/>
          <w:sz w:val="28"/>
          <w:szCs w:val="28"/>
          <w:u w:val="none"/>
          <w:shd w:fill="auto" w:val="clear"/>
          <w:vertAlign w:val="baseline"/>
        </w:rPr>
      </w:pPr>
      <w:r w:rsidDel="00000000" w:rsidR="00000000" w:rsidRPr="00000000">
        <w:rPr>
          <w:rFonts w:ascii="Libre Baskerville" w:cs="Libre Baskerville" w:eastAsia="Libre Baskerville" w:hAnsi="Libre Baskerville"/>
          <w:sz w:val="52"/>
          <w:szCs w:val="52"/>
          <w:rtl w:val="0"/>
        </w:rPr>
        <w:t xml:space="preserve">R</w:t>
      </w:r>
      <w:r w:rsidDel="00000000" w:rsidR="00000000" w:rsidRPr="00000000">
        <w:rPr>
          <w:rFonts w:ascii="Libre Baskerville" w:cs="Libre Baskerville" w:eastAsia="Libre Baskerville" w:hAnsi="Libre Baskerville"/>
          <w:b w:val="0"/>
          <w:i w:val="0"/>
          <w:smallCaps w:val="0"/>
          <w:strike w:val="0"/>
          <w:color w:val="000000"/>
          <w:sz w:val="52"/>
          <w:szCs w:val="52"/>
          <w:u w:val="none"/>
          <w:shd w:fill="auto" w:val="clear"/>
          <w:vertAlign w:val="baseline"/>
          <w:rtl w:val="0"/>
        </w:rPr>
        <w:t xml:space="preserve">AVEN MINISTRIES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133350</wp:posOffset>
            </wp:positionH>
            <wp:positionV relativeFrom="paragraph">
              <wp:posOffset>-634</wp:posOffset>
            </wp:positionV>
            <wp:extent cx="1212215" cy="847725"/>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2215" cy="84772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Baskerville" w:cs="Libre Baskerville" w:eastAsia="Libre Baskerville" w:hAnsi="Libre Baskerville"/>
          <w:b w:val="0"/>
          <w:i w:val="0"/>
          <w:smallCaps w:val="0"/>
          <w:strike w:val="0"/>
          <w:color w:val="000000"/>
          <w:sz w:val="28"/>
          <w:szCs w:val="28"/>
          <w:u w:val="none"/>
          <w:shd w:fill="auto" w:val="clear"/>
          <w:vertAlign w:val="baseline"/>
        </w:rPr>
      </w:pPr>
      <w:r w:rsidDel="00000000" w:rsidR="00000000" w:rsidRPr="00000000">
        <w:rPr>
          <w:rFonts w:ascii="Libre Baskerville" w:cs="Libre Baskerville" w:eastAsia="Libre Baskerville" w:hAnsi="Libre Baskerville"/>
          <w:b w:val="0"/>
          <w:i w:val="0"/>
          <w:smallCaps w:val="0"/>
          <w:strike w:val="0"/>
          <w:color w:val="000000"/>
          <w:sz w:val="28"/>
          <w:szCs w:val="28"/>
          <w:u w:val="none"/>
          <w:shd w:fill="auto" w:val="clear"/>
          <w:vertAlign w:val="baseline"/>
          <w:rtl w:val="0"/>
        </w:rPr>
        <w:t xml:space="preserve">International Training Center of New Orleans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stria" w:cs="Lustria" w:eastAsia="Lustria" w:hAnsi="Lustria"/>
          <w:b w:val="1"/>
          <w:i w:val="1"/>
          <w:smallCaps w:val="0"/>
          <w:strike w:val="0"/>
          <w:color w:val="000000"/>
          <w:sz w:val="24"/>
          <w:szCs w:val="24"/>
          <w:u w:val="none"/>
          <w:shd w:fill="auto" w:val="clear"/>
          <w:vertAlign w:val="baseline"/>
        </w:rPr>
      </w:pPr>
      <w:r w:rsidDel="00000000" w:rsidR="00000000" w:rsidRPr="00000000">
        <w:rPr>
          <w:rFonts w:ascii="Lustria" w:cs="Lustria" w:eastAsia="Lustria" w:hAnsi="Lustria"/>
          <w:b w:val="1"/>
          <w:i w:val="1"/>
          <w:smallCaps w:val="0"/>
          <w:strike w:val="0"/>
          <w:color w:val="000000"/>
          <w:sz w:val="24"/>
          <w:szCs w:val="24"/>
          <w:u w:val="none"/>
          <w:shd w:fill="auto" w:val="clear"/>
          <w:vertAlign w:val="baseline"/>
          <w:rtl w:val="0"/>
        </w:rPr>
        <w:t xml:space="preserve">“Restoring A Vision &amp; Evangelizing Nations”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stria" w:cs="Lustria" w:eastAsia="Lustria" w:hAnsi="Lustria"/>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stria" w:cs="Lustria" w:eastAsia="Lustria" w:hAnsi="Lustria"/>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R.A.V.E.N. Ministries International began in 1996 following a conversation regarding the need for the Body of Christ to return to our Biblical mandate found in: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Matt 28:19-20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(Jesus said) “Therefore, go and make disciples of all the nations, baptizing them in the name of the Father and the Son and the Holy Spirit. Teach these new disciples to obey all the commands I have given you. And be sure of this: I am with you always, even to the end of the age."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Over the course of these many years, the ministry has expanded and developed – but has never departed from the original directive to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“Go out and preach the Gospel of Jesus Christ and to train and disciple others to follow in His Great Commission.”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Thousands of people have been impacted through the ongoing work of Raven Ministries throughout the years as a result of this deliberate and systematic approach.</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The Raven Ministries International Training Center, Inc. (RMITC) or otherwise known as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Training Center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a continuation and of this vision. Upon our first trip into New Orleans during a Mardi Gras outreach in 1996, the seeds were planted to return to the City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full time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day and develop a place where people could come and be discipled in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principles and practices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New Testament Christianity.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Utilizing the cultural opportunities afforded to us in the Crescent City, we have brought thousands of people into New Orleans to share their faith, expand their vision, realize God’s promises, and take the message of the Cross to untold numbers of people.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Training Center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our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Internship and Ministry Development Program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another tool that the Holy Spirit has graciously given us to further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“equip the saints for the work of the ministry.”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Internship Program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include: practical biblical teaching, character development, daily hands-on training, leadership opportunities, mentoring and various ministry outlets to share and develop your unique giftedness. Interns will be vital in the planning and implementation of local outreaches,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Raven Street Church,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church planting, major evangelistic events, benevolence ministry, and leadership for groups coming for missions trips to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Training Center</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and we now offer the opportunity to earn a </w:t>
      </w:r>
      <w:r w:rsidDel="00000000" w:rsidR="00000000" w:rsidRPr="00000000">
        <w:rPr>
          <w:rFonts w:ascii="Arial" w:cs="Arial" w:eastAsia="Arial" w:hAnsi="Arial"/>
          <w:b w:val="1"/>
          <w:sz w:val="24"/>
          <w:szCs w:val="24"/>
          <w:rtl w:val="0"/>
        </w:rPr>
        <w:t xml:space="preserve">TUITION FREE Bachelor of Arts in Biblical Studies degree</w:t>
      </w:r>
      <w:r w:rsidDel="00000000" w:rsidR="00000000" w:rsidRPr="00000000">
        <w:rPr>
          <w:rFonts w:ascii="Arial" w:cs="Arial" w:eastAsia="Arial" w:hAnsi="Arial"/>
          <w:sz w:val="24"/>
          <w:szCs w:val="24"/>
          <w:rtl w:val="0"/>
        </w:rPr>
        <w:t xml:space="preserve"> from our affiliate </w:t>
      </w:r>
      <w:r w:rsidDel="00000000" w:rsidR="00000000" w:rsidRPr="00000000">
        <w:rPr>
          <w:rFonts w:ascii="Arial" w:cs="Arial" w:eastAsia="Arial" w:hAnsi="Arial"/>
          <w:i w:val="1"/>
          <w:sz w:val="24"/>
          <w:szCs w:val="24"/>
          <w:rtl w:val="0"/>
        </w:rPr>
        <w:t xml:space="preserve">Legacy Ministry College </w:t>
      </w:r>
      <w:r w:rsidDel="00000000" w:rsidR="00000000" w:rsidRPr="00000000">
        <w:rPr>
          <w:rFonts w:ascii="Arial" w:cs="Arial" w:eastAsia="Arial" w:hAnsi="Arial"/>
          <w:sz w:val="24"/>
          <w:szCs w:val="24"/>
          <w:rtl w:val="0"/>
        </w:rPr>
        <w:t xml:space="preserve">while you are interning at the RMITC!</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of the highlights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Internship Program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include: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Living on the campus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Raven Ministries International Training Center of New Orleans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Seasonal local outreaches including: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Mardi Gras, Southern Decadence and Voodoo Fest</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Outreaches to other Cities such as: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Daytona Beach, New York City, Philadelphia</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Possible International Outreaches including: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Canada, Latin America, Amsterdam, Africa</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Learning the “Behind the Scenes” aspects of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planning, organization, networking</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Ministry Development: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preaching, teaching, witnessing, prayer and study</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Mentoring by Raven Ministries Leaders and Visiting Guests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Training Center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an ongoing, developing daily ministry that will continue to grow and evolve under the direction of the Holy Spirit and you will have the opportunity to be an integral part of this process!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Internship Fact Sheet: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Dates/Tuition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program requires a (1) year commitment that begins upon application and acceptance from your date of entry into the internship. This is essential due to your personal involvement, responsibilities and the time necessary to accomplish the development your ministry and character goals.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Cost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$4200.00 per year. This is payable either in (1) installment upon acceptance or (12) equal installments of $350 per month with the first payment due before official entry into the program. The subsequent installments will be due (30) days apart from one another as determined by your internship agreement.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help with your fundraising,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Training Center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provide a tax deductible receipt for any donations sent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directly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Training Center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towards your tuition.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While many interns will seek outside employment during their stay at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Training Center,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your schedule should be such that it is not overtly intrusive into your ministry and instructional responsibilities. Each student will be required to dedicate at least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(20) hours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each week to the ministry of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Training Center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affiliated projects.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*These hours do not include regular church attendance, prayer times or other things typically associated with our basic relationship to Christ.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Should you…</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Decide to leave the internship before the completion of your (12) month commitment, you are asked to provide (30) days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written notice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prior to your departure. This will relieve you of any unpaid installments on your tuition. Failure to provide (30) days written notice will require a one month default payment of ($300)</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 are asked to leave the internship due to conduct deemed divisive, immoral, unproductive, or otherwise inconsistent with the overall vision and standards of 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Training Center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your will forfeit all tuition paid and your agreement will become null and void.</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Acceptance Policy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Once we receive your application and the following, you will be scheduled for a personal interview.</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recent photo</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pastoral or ministers recommendation</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non-family recommendation</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Your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completed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Training Center application</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Assumption of Risk form &amp; Housing Contract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Raven Ministries International Training Center, Inc</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511 Westbank Expressway – Gretna, LA 70053</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E-mail: </w:t>
      </w:r>
      <w:hyperlink r:id="rId7">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Raven@BigGrace.com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(504) </w:t>
      </w:r>
      <w:r w:rsidDel="00000000" w:rsidR="00000000" w:rsidRPr="00000000">
        <w:rPr>
          <w:rFonts w:ascii="Arial" w:cs="Arial" w:eastAsia="Arial" w:hAnsi="Arial"/>
          <w:sz w:val="20"/>
          <w:szCs w:val="20"/>
          <w:rtl w:val="0"/>
        </w:rPr>
        <w:t xml:space="preserve">905-4113</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38100</wp:posOffset>
                </wp:positionV>
                <wp:extent cx="7073900" cy="660400"/>
                <wp:effectExtent b="0" l="0" r="0" t="0"/>
                <wp:wrapNone/>
                <wp:docPr id="1" name=""/>
                <a:graphic>
                  <a:graphicData uri="http://schemas.microsoft.com/office/word/2010/wordprocessingShape">
                    <wps:wsp>
                      <wps:cNvSpPr/>
                      <wps:cNvPr id="2" name="Shape 2"/>
                      <wps:spPr>
                        <a:xfrm>
                          <a:off x="1826513" y="3465675"/>
                          <a:ext cx="7038975" cy="628650"/>
                        </a:xfrm>
                        <a:prstGeom prst="rect">
                          <a:avLst/>
                        </a:prstGeom>
                        <a:solidFill>
                          <a:srgbClr val="000000"/>
                        </a:solidFill>
                        <a:ln cap="flat" cmpd="sng" w="38100">
                          <a:solidFill>
                            <a:srgbClr val="F2F2F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38100</wp:posOffset>
                </wp:positionV>
                <wp:extent cx="7073900" cy="66040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7073900" cy="660400"/>
                        </a:xfrm>
                        <a:prstGeom prst="rect"/>
                        <a:ln/>
                      </pic:spPr>
                    </pic:pic>
                  </a:graphicData>
                </a:graphic>
              </wp:anchor>
            </w:drawing>
          </mc:Fallback>
        </mc:AlternateConten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32"/>
          <w:szCs w:val="32"/>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Date of Application</w:t>
      </w:r>
      <w:r w:rsidDel="00000000" w:rsidR="00000000" w:rsidRPr="00000000">
        <w:rPr>
          <w:rFonts w:ascii="Arial" w:cs="Arial" w:eastAsia="Arial" w:hAnsi="Arial"/>
          <w:sz w:val="32"/>
          <w:szCs w:val="32"/>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419100</wp:posOffset>
                </wp:positionH>
                <wp:positionV relativeFrom="paragraph">
                  <wp:posOffset>0</wp:posOffset>
                </wp:positionV>
                <wp:extent cx="6235700" cy="431800"/>
                <wp:effectExtent b="0" l="0" r="0" t="0"/>
                <wp:wrapSquare wrapText="bothSides" distB="0" distT="0" distL="114300" distR="114300"/>
                <wp:docPr id="4" name=""/>
                <a:graphic>
                  <a:graphicData uri="http://schemas.microsoft.com/office/word/2010/wordprocessingShape">
                    <wps:wsp>
                      <wps:cNvSpPr/>
                      <wps:cNvPr id="5" name="Shape 5"/>
                      <wps:spPr>
                        <a:xfrm>
                          <a:off x="2231325" y="3565688"/>
                          <a:ext cx="6229350" cy="428625"/>
                        </a:xfrm>
                        <a:custGeom>
                          <a:rect b="b" l="l" r="r" t="t"/>
                          <a:pathLst>
                            <a:path extrusionOk="0" h="428625" w="6229350">
                              <a:moveTo>
                                <a:pt x="0" y="0"/>
                              </a:moveTo>
                              <a:lnTo>
                                <a:pt x="0" y="428625"/>
                              </a:lnTo>
                              <a:lnTo>
                                <a:pt x="6229350" y="428625"/>
                              </a:lnTo>
                              <a:lnTo>
                                <a:pt x="6229350" y="0"/>
                              </a:lnTo>
                              <a:close/>
                            </a:path>
                          </a:pathLst>
                        </a:custGeom>
                        <a:no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36"/>
                                <w:vertAlign w:val="baseline"/>
                              </w:rPr>
                              <w:t xml:space="preserve">Raven Ministries International Training Center - Application</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419100</wp:posOffset>
                </wp:positionH>
                <wp:positionV relativeFrom="paragraph">
                  <wp:posOffset>0</wp:posOffset>
                </wp:positionV>
                <wp:extent cx="6235700" cy="431800"/>
                <wp:effectExtent b="0" l="0" r="0" t="0"/>
                <wp:wrapSquare wrapText="bothSides" distB="0" distT="0" distL="114300" distR="114300"/>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235700" cy="431800"/>
                        </a:xfrm>
                        <a:prstGeom prst="rect"/>
                        <a:ln/>
                      </pic:spPr>
                    </pic:pic>
                  </a:graphicData>
                </a:graphic>
              </wp:anchor>
            </w:drawing>
          </mc:Fallback>
        </mc:AlternateConten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32"/>
          <w:szCs w:val="3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Date of Internship Entrance</w:t>
      </w:r>
      <w:r w:rsidDel="00000000" w:rsidR="00000000" w:rsidRPr="00000000">
        <w:rPr>
          <w:rFonts w:ascii="Arial" w:cs="Arial" w:eastAsia="Arial" w:hAnsi="Arial"/>
          <w:sz w:val="32"/>
          <w:szCs w:val="32"/>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(contingent upon acceptance and payment of tuition)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Contact Information:</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Last Name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    _________________________</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First Name</w:t>
        <w:tab/>
        <w:tab/>
        <w:tab/>
        <w:t xml:space="preserve">       Nick Name or Called By Name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 Address</w:t>
        <w:tab/>
        <w:tab/>
        <w:t xml:space="preserve">       Cell Phone or Contact</w:t>
        <w:tab/>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Home Address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City                                      State </w:t>
        <w:tab/>
        <w:t xml:space="preserve">            Zip Code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Home Church Information:</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   _____________________________</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Church Name</w:t>
        <w:tab/>
        <w:tab/>
        <w:tab/>
        <w:t xml:space="preserve">     Denomination or Affiliation</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  ______________________________</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Pastor’s Name                                 Phone Number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____________________________  __________________________________________________</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Church Address                             City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State                      Zip Code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About You:</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Gender-male______________ Age-________________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of Birt</w:t>
      </w:r>
      <w:r w:rsidDel="00000000" w:rsidR="00000000" w:rsidRPr="00000000">
        <w:rPr>
          <w:rFonts w:ascii="Arial" w:cs="Arial" w:eastAsia="Arial" w:hAnsi="Arial"/>
          <w:sz w:val="24"/>
          <w:szCs w:val="24"/>
          <w:rtl w:val="0"/>
        </w:rPr>
        <w:t xml:space="preserve">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___________________________</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Driver’s License?-no___________ Number and State Issued-________________________________</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SS# ______________________ Do you have a current passport?____________________________</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Marital Status-_______________ If divorced, please attached short summary of the circumstances.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you have children?_________ Ages-________________________________________________</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Emergency Contact Person-__________________________________________________________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Relationship                   Contact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Number</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Please check all that apply to you:</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8"/>
        <w:gridCol w:w="450"/>
        <w:gridCol w:w="5040"/>
        <w:gridCol w:w="468"/>
        <w:tblGridChange w:id="0">
          <w:tblGrid>
            <w:gridCol w:w="5058"/>
            <w:gridCol w:w="450"/>
            <w:gridCol w:w="5040"/>
            <w:gridCol w:w="468"/>
          </w:tblGrid>
        </w:tblGridChange>
      </w:tblGrid>
      <w:tr>
        <w:trPr>
          <w:cantSplit w:val="0"/>
          <w:tblHeader w:val="0"/>
        </w:trPr>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enjoy outreach ministry</w:t>
            </w:r>
          </w:p>
        </w:tc>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i w:val="0"/>
                <w:smallCaps w:val="0"/>
                <w:strike w:val="0"/>
                <w:color w:val="000000"/>
                <w:sz w:val="24"/>
                <w:szCs w:val="24"/>
                <w:shd w:fill="auto" w:val="clear"/>
                <w:vertAlign w:val="baseline"/>
              </w:rPr>
            </w:pP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struggle in my thought life</w:t>
            </w:r>
          </w:p>
        </w:tc>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am a musician</w:t>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desire to memorize scripture</w:t>
            </w:r>
          </w:p>
        </w:tc>
        <w:tc>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am currently employed</w:t>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am able to work well with other people</w:t>
            </w:r>
          </w:p>
        </w:tc>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am presently romantically involved</w:t>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consider myself to be teachable</w:t>
            </w:r>
          </w:p>
        </w:tc>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desire to have a servant’s heart</w:t>
            </w:r>
          </w:p>
        </w:tc>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have been involved in sexual sin</w:t>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speak a foreign language</w:t>
            </w:r>
          </w:p>
        </w:tc>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enjoy public speaking</w:t>
            </w:r>
          </w:p>
        </w:tc>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am on prescription medication</w:t>
            </w:r>
          </w:p>
        </w:tc>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have a tendency to get frustrated</w:t>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am a faithful tither/giver</w:t>
            </w:r>
          </w:p>
        </w:tc>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 </w:t>
            </w:r>
            <w:r w:rsidDel="00000000" w:rsidR="00000000" w:rsidRPr="00000000">
              <w:rPr>
                <w:rtl w:val="0"/>
              </w:rPr>
            </w:r>
          </w:p>
        </w:tc>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read my Bible on a regular basis</w:t>
            </w:r>
          </w:p>
        </w:tc>
        <w:tc>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use tobacco (cigarettes/other)</w:t>
            </w:r>
          </w:p>
        </w:tc>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consider prayer a large part of my life</w:t>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consider 7:00 AM to be very early</w:t>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need my boldness</w:t>
            </w:r>
          </w:p>
        </w:tc>
        <w:tc>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have been fired from a job</w:t>
            </w:r>
          </w:p>
        </w:tc>
        <w:tc>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need to work on issues of submission</w:t>
            </w:r>
          </w:p>
        </w:tc>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prefer to be alone rather than in groups</w:t>
            </w:r>
          </w:p>
        </w:tc>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have a heart to reach the lost for Jesus</w:t>
            </w:r>
          </w:p>
        </w:tc>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would be considered introverted by most</w:t>
            </w:r>
          </w:p>
        </w:tc>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consider myself to be a humble person</w:t>
            </w:r>
          </w:p>
        </w:tc>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would consider myself to be extroverted</w:t>
            </w:r>
          </w:p>
        </w:tc>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 </w:t>
            </w:r>
            <w:r w:rsidDel="00000000" w:rsidR="00000000" w:rsidRPr="00000000">
              <w:rPr>
                <w:rtl w:val="0"/>
              </w:rPr>
            </w:r>
          </w:p>
        </w:tc>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have struggled with issues of pride</w:t>
            </w:r>
          </w:p>
        </w:tc>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have been involved with drugs</w:t>
            </w:r>
          </w:p>
        </w:tc>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feel called to full time ministry</w:t>
            </w:r>
          </w:p>
        </w:tc>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have been involved with the Occult</w:t>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tc>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enjoy children’s ministry</w:t>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have been convicted of a crime</w:t>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 </w:t>
            </w:r>
            <w:r w:rsidDel="00000000" w:rsidR="00000000" w:rsidRPr="00000000">
              <w:rPr>
                <w:rtl w:val="0"/>
              </w:rPr>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have passion to minster to the elderly</w:t>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have anger issues</w:t>
            </w:r>
          </w:p>
        </w:tc>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would like to do jail/prison ministry</w:t>
            </w:r>
          </w:p>
        </w:tc>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enjoy working and serving</w:t>
            </w:r>
          </w:p>
        </w:tc>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have been called unstable at times</w:t>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am in good health</w:t>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 </w:t>
            </w:r>
            <w:r w:rsidDel="00000000" w:rsidR="00000000" w:rsidRPr="00000000">
              <w:rPr>
                <w:rtl w:val="0"/>
              </w:rPr>
            </w:r>
          </w:p>
        </w:tc>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want to be used of God</w:t>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Please summarize your initial salvation experience-</w:t>
      </w:r>
    </w:p>
    <w:tbl>
      <w:tblPr>
        <w:tblStyle w:val="Table2"/>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6"/>
        <w:tblGridChange w:id="0">
          <w:tblGrid>
            <w:gridCol w:w="11016"/>
          </w:tblGrid>
        </w:tblGridChange>
      </w:tblGrid>
      <w:tr>
        <w:trPr>
          <w:cantSplit w:val="0"/>
          <w:tblHeader w:val="0"/>
        </w:trPr>
        <w:tc>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you experienced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Baptism in the Holy Spirit? Describe your experience -__________ ___________________________________________________________________________</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you been water baptized?</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you or have you operated in any of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Gifts of the Spirit?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Corinthians 12) _________________</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28 Days Later" w:cs="28 Days Later" w:eastAsia="28 Days Later" w:hAnsi="28 Days Later"/>
          <w:b w:val="0"/>
          <w:i w:val="0"/>
          <w:smallCaps w:val="0"/>
          <w:strike w:val="0"/>
          <w:color w:val="000000"/>
          <w:sz w:val="40"/>
          <w:szCs w:val="40"/>
          <w:u w:val="none"/>
          <w:shd w:fill="auto" w:val="clear"/>
          <w:vertAlign w:val="baseline"/>
        </w:rPr>
      </w:pPr>
      <w:bookmarkStart w:colFirst="0" w:colLast="0" w:name="_gjdgxs" w:id="0"/>
      <w:bookmarkEnd w:id="0"/>
      <w:r w:rsidDel="00000000" w:rsidR="00000000" w:rsidRPr="00000000">
        <w:rPr>
          <w:rFonts w:ascii="28 Days Later" w:cs="28 Days Later" w:eastAsia="28 Days Later" w:hAnsi="28 Days Later"/>
          <w:b w:val="0"/>
          <w:i w:val="0"/>
          <w:smallCaps w:val="0"/>
          <w:strike w:val="0"/>
          <w:color w:val="000000"/>
          <w:sz w:val="40"/>
          <w:szCs w:val="40"/>
          <w:u w:val="none"/>
          <w:shd w:fill="auto" w:val="clear"/>
          <w:vertAlign w:val="baseline"/>
          <w:rtl w:val="0"/>
        </w:rPr>
        <w:t xml:space="preserve">Raven Ministries International Training Center</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Confidential </w:t>
      </w:r>
      <w:r w:rsidDel="00000000" w:rsidR="00000000" w:rsidRPr="00000000">
        <w:rPr>
          <w:rFonts w:ascii="Arial" w:cs="Arial" w:eastAsia="Arial" w:hAnsi="Arial"/>
          <w:b w:val="0"/>
          <w:i w:val="0"/>
          <w:smallCaps w:val="0"/>
          <w:strike w:val="0"/>
          <w:color w:val="000000"/>
          <w:sz w:val="32"/>
          <w:szCs w:val="32"/>
          <w:u w:val="single"/>
          <w:shd w:fill="auto" w:val="clear"/>
          <w:vertAlign w:val="baseline"/>
          <w:rtl w:val="0"/>
        </w:rPr>
        <w:t xml:space="preserve">Pastoral</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Recommendation</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Thank you for taking the time to complete this form. Please complete it fully and return directly to the Training Center at the address below or scan and email it to </w:t>
      </w:r>
      <w:hyperlink r:id="rId9">
        <w:r w:rsidDel="00000000" w:rsidR="00000000" w:rsidRPr="00000000">
          <w:rPr>
            <w:rFonts w:ascii="Arial" w:cs="Arial" w:eastAsia="Arial" w:hAnsi="Arial"/>
            <w:b w:val="0"/>
            <w:i w:val="1"/>
            <w:smallCaps w:val="0"/>
            <w:strike w:val="0"/>
            <w:color w:val="0000ff"/>
            <w:sz w:val="22"/>
            <w:szCs w:val="22"/>
            <w:u w:val="single"/>
            <w:shd w:fill="auto" w:val="clear"/>
            <w:vertAlign w:val="baseline"/>
            <w:rtl w:val="0"/>
          </w:rPr>
          <w:t xml:space="preserve">Raven@BigGrace.com</w:t>
        </w:r>
      </w:hyperlink>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All recommendations are kept confidential and are for the purpose of helping us to best serve the students that will be participating in this program.</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Applicants Name</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  _____________________  ____________________________</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name</w:t>
        <w:tab/>
        <w:t xml:space="preserve">                                                Position/Title                        Church or Ministry</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  _________________________ ____________  _________________</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                                                 State                                           Zip Code           Phone</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 _______________________________________</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Address                                         FaceBook?</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  _______________________</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Relationship to the Applicant                          Years Acquainted</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1101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3"/>
        <w:gridCol w:w="2203"/>
        <w:gridCol w:w="2203"/>
        <w:gridCol w:w="2203"/>
        <w:gridCol w:w="2204"/>
        <w:tblGridChange w:id="0">
          <w:tblGrid>
            <w:gridCol w:w="2203"/>
            <w:gridCol w:w="2203"/>
            <w:gridCol w:w="2203"/>
            <w:gridCol w:w="2203"/>
            <w:gridCol w:w="2204"/>
          </w:tblGrid>
        </w:tblGridChange>
      </w:tblGrid>
      <w:tr>
        <w:trPr>
          <w:cantSplit w:val="0"/>
          <w:tblHeader w:val="0"/>
        </w:trPr>
        <w:tc>
          <w:tcPr>
            <w:shd w:fill="000000" w:val="clea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ffff"/>
                <w:sz w:val="24"/>
                <w:szCs w:val="24"/>
                <w:u w:val="none"/>
                <w:shd w:fill="auto" w:val="clear"/>
                <w:vertAlign w:val="baseline"/>
              </w:rPr>
            </w:pPr>
            <w:r w:rsidDel="00000000" w:rsidR="00000000" w:rsidRPr="00000000">
              <w:rPr>
                <w:rFonts w:ascii="Arial" w:cs="Arial" w:eastAsia="Arial" w:hAnsi="Arial"/>
                <w:b w:val="1"/>
                <w:i w:val="0"/>
                <w:smallCaps w:val="0"/>
                <w:strike w:val="0"/>
                <w:color w:val="ffffff"/>
                <w:sz w:val="24"/>
                <w:szCs w:val="24"/>
                <w:u w:val="none"/>
                <w:shd w:fill="auto" w:val="clear"/>
                <w:vertAlign w:val="baseline"/>
                <w:rtl w:val="0"/>
              </w:rPr>
              <w:t xml:space="preserve">CHARACTER</w:t>
            </w:r>
          </w:p>
        </w:tc>
        <w:tc>
          <w:tcPr>
            <w:shd w:fill="000000" w:val="clea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Frequently</w:t>
            </w:r>
          </w:p>
        </w:tc>
        <w:tc>
          <w:tcPr>
            <w:shd w:fill="000000" w:val="clea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Occasionally</w:t>
            </w:r>
          </w:p>
        </w:tc>
        <w:tc>
          <w:tcPr>
            <w:shd w:fill="000000" w:val="clea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Seldom</w:t>
            </w:r>
          </w:p>
        </w:tc>
        <w:tc>
          <w:tcPr>
            <w:shd w:fill="000000" w:val="clea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Never</w:t>
            </w:r>
          </w:p>
        </w:tc>
      </w:tr>
      <w:tr>
        <w:trPr>
          <w:cantSplit w:val="0"/>
          <w:tblHeader w:val="0"/>
        </w:trPr>
        <w:tc>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Rebellious</w:t>
            </w:r>
          </w:p>
        </w:tc>
        <w:tc>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Hard Worker</w:t>
            </w:r>
          </w:p>
        </w:tc>
        <w:tc>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Irritable</w:t>
            </w:r>
          </w:p>
        </w:tc>
        <w:tc>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Complains</w:t>
            </w:r>
          </w:p>
        </w:tc>
        <w:tc>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Depressed</w:t>
            </w:r>
          </w:p>
        </w:tc>
        <w:tc>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Displays Humility</w:t>
            </w:r>
          </w:p>
        </w:tc>
        <w:tc>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Cheerful</w:t>
            </w:r>
          </w:p>
        </w:tc>
        <w:tc>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Outgoing</w:t>
            </w:r>
          </w:p>
        </w:tc>
        <w:tc>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Argumentative</w:t>
            </w:r>
          </w:p>
        </w:tc>
        <w:tc>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Procrastinates</w:t>
            </w:r>
          </w:p>
        </w:tc>
        <w:tc>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t xml:space="preserve">               </w:t>
        <w:tab/>
      </w:r>
    </w:p>
    <w:tbl>
      <w:tblPr>
        <w:tblStyle w:val="Table4"/>
        <w:tblW w:w="1101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3"/>
        <w:gridCol w:w="2203"/>
        <w:gridCol w:w="2203"/>
        <w:gridCol w:w="2203"/>
        <w:gridCol w:w="2204"/>
        <w:tblGridChange w:id="0">
          <w:tblGrid>
            <w:gridCol w:w="2203"/>
            <w:gridCol w:w="2203"/>
            <w:gridCol w:w="2203"/>
            <w:gridCol w:w="2203"/>
            <w:gridCol w:w="2204"/>
          </w:tblGrid>
        </w:tblGridChange>
      </w:tblGrid>
      <w:tr>
        <w:trPr>
          <w:cantSplit w:val="0"/>
          <w:tblHeader w:val="0"/>
        </w:trPr>
        <w:tc>
          <w:tcPr>
            <w:shd w:fill="000000" w:val="clear"/>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Leadership</w:t>
            </w:r>
          </w:p>
        </w:tc>
        <w:tc>
          <w:tcPr>
            <w:shd w:fill="000000" w:val="clea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Excellent</w:t>
            </w:r>
          </w:p>
        </w:tc>
        <w:tc>
          <w:tcPr>
            <w:shd w:fill="000000" w:val="clea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Above Average</w:t>
            </w:r>
          </w:p>
        </w:tc>
        <w:tc>
          <w:tcPr>
            <w:shd w:fill="000000" w:val="clear"/>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Average</w:t>
            </w:r>
          </w:p>
        </w:tc>
        <w:tc>
          <w:tcPr>
            <w:shd w:fill="000000" w:val="clea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Below Average</w:t>
            </w:r>
          </w:p>
        </w:tc>
      </w:tr>
      <w:tr>
        <w:trPr>
          <w:cantSplit w:val="0"/>
          <w:tblHeader w:val="0"/>
        </w:trPr>
        <w:tc>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Team Leader</w:t>
            </w:r>
          </w:p>
        </w:tc>
        <w:tc>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Group Activities</w:t>
            </w:r>
          </w:p>
        </w:tc>
        <w:tc>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Public Speaking</w:t>
            </w:r>
          </w:p>
        </w:tc>
        <w:tc>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Confrontational</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Situations</w:t>
            </w:r>
          </w:p>
        </w:tc>
        <w:tc>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Adaptability</w:t>
            </w:r>
          </w:p>
        </w:tc>
        <w:tc>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Small Groups</w:t>
            </w:r>
          </w:p>
        </w:tc>
        <w:tc>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Street Evangelism</w:t>
            </w:r>
          </w:p>
        </w:tc>
        <w:tc>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Organization</w:t>
            </w:r>
          </w:p>
        </w:tc>
        <w:tc>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Personal Counseling</w:t>
            </w:r>
          </w:p>
        </w:tc>
        <w:tc>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Integrity</w:t>
            </w:r>
          </w:p>
        </w:tc>
        <w:tc>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Raven Ministries International Training Center, Inc</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511 Westbank Expressway – Gretna, LA 70053</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E-mail: </w:t>
      </w:r>
      <w:hyperlink r:id="rId10">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Raven@BigGrace.com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(504) 571-WORD</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Confidential </w:t>
      </w:r>
      <w:r w:rsidDel="00000000" w:rsidR="00000000" w:rsidRPr="00000000">
        <w:rPr>
          <w:rFonts w:ascii="Arial" w:cs="Arial" w:eastAsia="Arial" w:hAnsi="Arial"/>
          <w:b w:val="0"/>
          <w:i w:val="0"/>
          <w:smallCaps w:val="0"/>
          <w:strike w:val="0"/>
          <w:color w:val="000000"/>
          <w:sz w:val="32"/>
          <w:szCs w:val="32"/>
          <w:u w:val="single"/>
          <w:shd w:fill="auto" w:val="clear"/>
          <w:vertAlign w:val="baseline"/>
          <w:rtl w:val="0"/>
        </w:rPr>
        <w:t xml:space="preserve">Pastora</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l Recommendation – continued</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bl>
      <w:tblPr>
        <w:tblStyle w:val="Table5"/>
        <w:tblW w:w="1101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3"/>
        <w:gridCol w:w="2203"/>
        <w:gridCol w:w="2203"/>
        <w:gridCol w:w="2203"/>
        <w:gridCol w:w="2204"/>
        <w:tblGridChange w:id="0">
          <w:tblGrid>
            <w:gridCol w:w="2203"/>
            <w:gridCol w:w="2203"/>
            <w:gridCol w:w="2203"/>
            <w:gridCol w:w="2203"/>
            <w:gridCol w:w="2204"/>
          </w:tblGrid>
        </w:tblGridChange>
      </w:tblGrid>
      <w:tr>
        <w:trPr>
          <w:cantSplit w:val="0"/>
          <w:tblHeader w:val="0"/>
        </w:trPr>
        <w:tc>
          <w:tcPr>
            <w:shd w:fill="000000" w:val="clear"/>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Gifting</w:t>
            </w:r>
          </w:p>
        </w:tc>
        <w:tc>
          <w:tcPr>
            <w:shd w:fill="000000" w:val="clea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w:t>
            </w:r>
          </w:p>
        </w:tc>
        <w:tc>
          <w:tcPr>
            <w:shd w:fill="000000" w:val="clea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w:t>
            </w:r>
          </w:p>
        </w:tc>
        <w:tc>
          <w:tcPr>
            <w:shd w:fill="000000" w:val="clea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Weak</w:t>
            </w:r>
          </w:p>
        </w:tc>
        <w:tc>
          <w:tcPr>
            <w:shd w:fill="000000" w:val="clea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Sure</w:t>
            </w:r>
          </w:p>
        </w:tc>
      </w:tr>
      <w:tr>
        <w:trPr>
          <w:cantSplit w:val="0"/>
          <w:tblHeader w:val="0"/>
        </w:trPr>
        <w:tc>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Evangelism</w:t>
            </w:r>
          </w:p>
        </w:tc>
        <w:tc>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Preaching</w:t>
            </w:r>
          </w:p>
        </w:tc>
        <w:tc>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Teaching</w:t>
            </w:r>
          </w:p>
        </w:tc>
        <w:tc>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Music</w:t>
            </w:r>
          </w:p>
        </w:tc>
        <w:tc>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Hospitality</w:t>
            </w:r>
          </w:p>
        </w:tc>
        <w:tc>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Compassion</w:t>
            </w:r>
          </w:p>
        </w:tc>
        <w:tc>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Technical</w:t>
            </w:r>
          </w:p>
        </w:tc>
        <w:tc>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Problem Solving</w:t>
            </w:r>
          </w:p>
        </w:tc>
        <w:tc>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Encouragement</w:t>
            </w:r>
          </w:p>
        </w:tc>
        <w:tc>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Intercession</w:t>
            </w:r>
          </w:p>
        </w:tc>
        <w:tc>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Please describe the applicant:</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bl>
      <w:tblPr>
        <w:tblStyle w:val="Table6"/>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6"/>
        <w:tblGridChange w:id="0">
          <w:tblGrid>
            <w:gridCol w:w="11016"/>
          </w:tblGrid>
        </w:tblGridChange>
      </w:tblGrid>
      <w:tr>
        <w:trPr>
          <w:cantSplit w:val="0"/>
          <w:tblHeader w:val="0"/>
        </w:trPr>
        <w:tc>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Would you recommend this applicant?</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Highly Recommended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Recommended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Recommended  </w:t>
      </w: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Recommend with Hesitation</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Do Not Recommend the Applicant </w:t>
      </w: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Please Call Me___________________________</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Signature:__________________________________ Date:____________________________</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Raven Ministries International Training Center, Inc</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511 Westbank Expressway – Gretna, LA 70053</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w:t>
      </w:r>
      <w:hyperlink r:id="rId11">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Raven@BigGrace.com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(504) 571-WORD</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28 Days Later" w:cs="28 Days Later" w:eastAsia="28 Days Later" w:hAnsi="28 Days Later"/>
          <w:b w:val="0"/>
          <w:i w:val="0"/>
          <w:smallCaps w:val="0"/>
          <w:strike w:val="0"/>
          <w:color w:val="000000"/>
          <w:sz w:val="40"/>
          <w:szCs w:val="40"/>
          <w:u w:val="none"/>
          <w:shd w:fill="auto" w:val="clear"/>
          <w:vertAlign w:val="baseline"/>
        </w:rPr>
      </w:pPr>
      <w:r w:rsidDel="00000000" w:rsidR="00000000" w:rsidRPr="00000000">
        <w:rPr>
          <w:rFonts w:ascii="28 Days Later" w:cs="28 Days Later" w:eastAsia="28 Days Later" w:hAnsi="28 Days Later"/>
          <w:b w:val="0"/>
          <w:i w:val="0"/>
          <w:smallCaps w:val="0"/>
          <w:strike w:val="0"/>
          <w:color w:val="000000"/>
          <w:sz w:val="40"/>
          <w:szCs w:val="40"/>
          <w:u w:val="none"/>
          <w:shd w:fill="auto" w:val="clear"/>
          <w:vertAlign w:val="baseline"/>
          <w:rtl w:val="0"/>
        </w:rPr>
        <w:t xml:space="preserve">Raven Ministries International Training Center</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Confidential </w:t>
      </w:r>
      <w:r w:rsidDel="00000000" w:rsidR="00000000" w:rsidRPr="00000000">
        <w:rPr>
          <w:rFonts w:ascii="Arial" w:cs="Arial" w:eastAsia="Arial" w:hAnsi="Arial"/>
          <w:b w:val="0"/>
          <w:i w:val="0"/>
          <w:smallCaps w:val="0"/>
          <w:strike w:val="0"/>
          <w:color w:val="000000"/>
          <w:sz w:val="32"/>
          <w:szCs w:val="32"/>
          <w:u w:val="single"/>
          <w:shd w:fill="auto" w:val="clear"/>
          <w:vertAlign w:val="baseline"/>
          <w:rtl w:val="0"/>
        </w:rPr>
        <w:t xml:space="preserve">Personal</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Recommendation</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Thank you for taking the time to complete this form. Please complete it fully and return directly to the Training Center at the address below or scan and email it to </w:t>
      </w:r>
      <w:hyperlink r:id="rId12">
        <w:r w:rsidDel="00000000" w:rsidR="00000000" w:rsidRPr="00000000">
          <w:rPr>
            <w:rFonts w:ascii="Arial" w:cs="Arial" w:eastAsia="Arial" w:hAnsi="Arial"/>
            <w:b w:val="0"/>
            <w:i w:val="1"/>
            <w:smallCaps w:val="0"/>
            <w:strike w:val="0"/>
            <w:color w:val="0000ff"/>
            <w:sz w:val="22"/>
            <w:szCs w:val="22"/>
            <w:u w:val="single"/>
            <w:shd w:fill="auto" w:val="clear"/>
            <w:vertAlign w:val="baseline"/>
            <w:rtl w:val="0"/>
          </w:rPr>
          <w:t xml:space="preserve">Raven@BigGrace.com</w:t>
        </w:r>
      </w:hyperlink>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All recommendations are kept confidential and are for the purpose of helping us to best serve the students that will be participating in this program.</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Applicants Name</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  _____________________  ____________________________</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name</w:t>
        <w:tab/>
        <w:t xml:space="preserve">                                                Position/Title                        Church or Ministry</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  _________________________ ____________  _________________</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                                                 State                                           Zip Code           Phone</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 _______________________________________</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Address                                         FaceBook?</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  _______________________</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Relationship to the Applicant                          Years Acquainted</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1101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3"/>
        <w:gridCol w:w="2203"/>
        <w:gridCol w:w="2203"/>
        <w:gridCol w:w="2203"/>
        <w:gridCol w:w="2204"/>
        <w:tblGridChange w:id="0">
          <w:tblGrid>
            <w:gridCol w:w="2203"/>
            <w:gridCol w:w="2203"/>
            <w:gridCol w:w="2203"/>
            <w:gridCol w:w="2203"/>
            <w:gridCol w:w="2204"/>
          </w:tblGrid>
        </w:tblGridChange>
      </w:tblGrid>
      <w:tr>
        <w:trPr>
          <w:cantSplit w:val="0"/>
          <w:tblHeader w:val="0"/>
        </w:trPr>
        <w:tc>
          <w:tcPr>
            <w:shd w:fill="000000" w:val="clear"/>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ffff"/>
                <w:sz w:val="24"/>
                <w:szCs w:val="24"/>
                <w:u w:val="none"/>
                <w:shd w:fill="auto" w:val="clear"/>
                <w:vertAlign w:val="baseline"/>
              </w:rPr>
            </w:pPr>
            <w:r w:rsidDel="00000000" w:rsidR="00000000" w:rsidRPr="00000000">
              <w:rPr>
                <w:rFonts w:ascii="Arial" w:cs="Arial" w:eastAsia="Arial" w:hAnsi="Arial"/>
                <w:b w:val="1"/>
                <w:i w:val="0"/>
                <w:smallCaps w:val="0"/>
                <w:strike w:val="0"/>
                <w:color w:val="ffffff"/>
                <w:sz w:val="24"/>
                <w:szCs w:val="24"/>
                <w:u w:val="none"/>
                <w:shd w:fill="auto" w:val="clear"/>
                <w:vertAlign w:val="baseline"/>
                <w:rtl w:val="0"/>
              </w:rPr>
              <w:t xml:space="preserve">CHARACTER</w:t>
            </w:r>
          </w:p>
        </w:tc>
        <w:tc>
          <w:tcPr>
            <w:shd w:fill="000000" w:val="clear"/>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Frequently</w:t>
            </w:r>
          </w:p>
        </w:tc>
        <w:tc>
          <w:tcPr>
            <w:shd w:fill="000000" w:val="clear"/>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Occasionally</w:t>
            </w:r>
          </w:p>
        </w:tc>
        <w:tc>
          <w:tcPr>
            <w:shd w:fill="000000" w:val="clear"/>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Seldom</w:t>
            </w:r>
          </w:p>
        </w:tc>
        <w:tc>
          <w:tcPr>
            <w:shd w:fill="000000" w:val="clear"/>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Never</w:t>
            </w:r>
          </w:p>
        </w:tc>
      </w:tr>
      <w:tr>
        <w:trPr>
          <w:cantSplit w:val="0"/>
          <w:tblHeader w:val="0"/>
        </w:trPr>
        <w:tc>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Rebellious</w:t>
            </w:r>
          </w:p>
        </w:tc>
        <w:tc>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Hard Worker</w:t>
            </w:r>
          </w:p>
        </w:tc>
        <w:tc>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Irritable</w:t>
            </w:r>
          </w:p>
        </w:tc>
        <w:tc>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Complains</w:t>
            </w:r>
          </w:p>
        </w:tc>
        <w:tc>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Depressed</w:t>
            </w:r>
          </w:p>
        </w:tc>
        <w:tc>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Displays Humility</w:t>
            </w:r>
          </w:p>
        </w:tc>
        <w:tc>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Cheerful</w:t>
            </w:r>
          </w:p>
        </w:tc>
        <w:tc>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Outgoing</w:t>
            </w:r>
          </w:p>
        </w:tc>
        <w:tc>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Argumentative</w:t>
            </w:r>
          </w:p>
        </w:tc>
        <w:tc>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Procrastinates</w:t>
            </w:r>
          </w:p>
        </w:tc>
        <w:tc>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t xml:space="preserve">               </w:t>
        <w:tab/>
      </w:r>
    </w:p>
    <w:tbl>
      <w:tblPr>
        <w:tblStyle w:val="Table8"/>
        <w:tblW w:w="1101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3"/>
        <w:gridCol w:w="2203"/>
        <w:gridCol w:w="2203"/>
        <w:gridCol w:w="2203"/>
        <w:gridCol w:w="2204"/>
        <w:tblGridChange w:id="0">
          <w:tblGrid>
            <w:gridCol w:w="2203"/>
            <w:gridCol w:w="2203"/>
            <w:gridCol w:w="2203"/>
            <w:gridCol w:w="2203"/>
            <w:gridCol w:w="2204"/>
          </w:tblGrid>
        </w:tblGridChange>
      </w:tblGrid>
      <w:tr>
        <w:trPr>
          <w:cantSplit w:val="0"/>
          <w:tblHeader w:val="0"/>
        </w:trPr>
        <w:tc>
          <w:tcPr>
            <w:shd w:fill="000000" w:val="clear"/>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Leadership</w:t>
            </w:r>
          </w:p>
        </w:tc>
        <w:tc>
          <w:tcPr>
            <w:shd w:fill="000000" w:val="clear"/>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Excellent</w:t>
            </w:r>
          </w:p>
        </w:tc>
        <w:tc>
          <w:tcPr>
            <w:shd w:fill="000000" w:val="clear"/>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Above Average</w:t>
            </w:r>
          </w:p>
        </w:tc>
        <w:tc>
          <w:tcPr>
            <w:shd w:fill="000000" w:val="clear"/>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Average</w:t>
            </w:r>
          </w:p>
        </w:tc>
        <w:tc>
          <w:tcPr>
            <w:shd w:fill="000000" w:val="clear"/>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Below Average</w:t>
            </w:r>
          </w:p>
        </w:tc>
      </w:tr>
      <w:tr>
        <w:trPr>
          <w:cantSplit w:val="0"/>
          <w:tblHeader w:val="0"/>
        </w:trPr>
        <w:tc>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Team Leader</w:t>
            </w:r>
          </w:p>
        </w:tc>
        <w:tc>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Group Activities</w:t>
            </w:r>
          </w:p>
        </w:tc>
        <w:tc>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Public Speaking</w:t>
            </w:r>
          </w:p>
        </w:tc>
        <w:tc>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Confrontational</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Situations</w:t>
            </w:r>
          </w:p>
        </w:tc>
        <w:tc>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Adaptability</w:t>
            </w:r>
          </w:p>
        </w:tc>
        <w:tc>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Small Groups</w:t>
            </w:r>
          </w:p>
        </w:tc>
        <w:tc>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Street Evangelism</w:t>
            </w:r>
          </w:p>
        </w:tc>
        <w:tc>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Organization</w:t>
            </w:r>
          </w:p>
        </w:tc>
        <w:tc>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Personal Counseling</w:t>
            </w:r>
          </w:p>
        </w:tc>
        <w:tc>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Integrity</w:t>
            </w:r>
          </w:p>
        </w:tc>
        <w:tc>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Raven Ministries International Training Center, Inc</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511 Westbank Expressway – Gretna, LA 70053</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E-mail: </w:t>
      </w:r>
      <w:hyperlink r:id="rId13">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Raven@BigGrace.com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(504) 571-WORD</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Confidential </w:t>
      </w:r>
      <w:r w:rsidDel="00000000" w:rsidR="00000000" w:rsidRPr="00000000">
        <w:rPr>
          <w:rFonts w:ascii="Arial" w:cs="Arial" w:eastAsia="Arial" w:hAnsi="Arial"/>
          <w:b w:val="0"/>
          <w:i w:val="0"/>
          <w:smallCaps w:val="0"/>
          <w:strike w:val="0"/>
          <w:color w:val="000000"/>
          <w:sz w:val="32"/>
          <w:szCs w:val="32"/>
          <w:u w:val="single"/>
          <w:shd w:fill="auto" w:val="clear"/>
          <w:vertAlign w:val="baseline"/>
          <w:rtl w:val="0"/>
        </w:rPr>
        <w:t xml:space="preserve">Personal</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Recommendation – continued</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bl>
      <w:tblPr>
        <w:tblStyle w:val="Table9"/>
        <w:tblW w:w="1101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3"/>
        <w:gridCol w:w="2203"/>
        <w:gridCol w:w="2203"/>
        <w:gridCol w:w="2203"/>
        <w:gridCol w:w="2204"/>
        <w:tblGridChange w:id="0">
          <w:tblGrid>
            <w:gridCol w:w="2203"/>
            <w:gridCol w:w="2203"/>
            <w:gridCol w:w="2203"/>
            <w:gridCol w:w="2203"/>
            <w:gridCol w:w="2204"/>
          </w:tblGrid>
        </w:tblGridChange>
      </w:tblGrid>
      <w:tr>
        <w:trPr>
          <w:cantSplit w:val="0"/>
          <w:tblHeader w:val="0"/>
        </w:trPr>
        <w:tc>
          <w:tcPr>
            <w:shd w:fill="000000" w:val="clear"/>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Gifting</w:t>
            </w:r>
          </w:p>
        </w:tc>
        <w:tc>
          <w:tcPr>
            <w:shd w:fill="000000" w:val="clear"/>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w:t>
            </w:r>
          </w:p>
        </w:tc>
        <w:tc>
          <w:tcPr>
            <w:shd w:fill="000000" w:val="clear"/>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w:t>
            </w:r>
          </w:p>
        </w:tc>
        <w:tc>
          <w:tcPr>
            <w:shd w:fill="000000" w:val="clear"/>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Weak</w:t>
            </w:r>
          </w:p>
        </w:tc>
        <w:tc>
          <w:tcPr>
            <w:shd w:fill="000000" w:val="clear"/>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Sure</w:t>
            </w:r>
          </w:p>
        </w:tc>
      </w:tr>
      <w:tr>
        <w:trPr>
          <w:cantSplit w:val="0"/>
          <w:tblHeader w:val="0"/>
        </w:trPr>
        <w:tc>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Evangelism</w:t>
            </w:r>
          </w:p>
        </w:tc>
        <w:tc>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Preaching</w:t>
            </w:r>
          </w:p>
        </w:tc>
        <w:tc>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Teaching</w:t>
            </w:r>
          </w:p>
        </w:tc>
        <w:tc>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Music</w:t>
            </w:r>
          </w:p>
        </w:tc>
        <w:tc>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Hospitality</w:t>
            </w:r>
          </w:p>
        </w:tc>
        <w:tc>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Compassion</w:t>
            </w:r>
          </w:p>
        </w:tc>
        <w:tc>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Technical</w:t>
            </w:r>
          </w:p>
        </w:tc>
        <w:tc>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Problem Solving</w:t>
            </w:r>
          </w:p>
        </w:tc>
        <w:tc>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Encouragement</w:t>
            </w:r>
          </w:p>
        </w:tc>
        <w:tc>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Intercession</w:t>
            </w:r>
          </w:p>
        </w:tc>
        <w:tc>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Please describe the applicant:</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bl>
      <w:tblPr>
        <w:tblStyle w:val="Table10"/>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6"/>
        <w:tblGridChange w:id="0">
          <w:tblGrid>
            <w:gridCol w:w="11016"/>
          </w:tblGrid>
        </w:tblGridChange>
      </w:tblGrid>
      <w:tr>
        <w:trPr>
          <w:cantSplit w:val="0"/>
          <w:tblHeader w:val="0"/>
        </w:trPr>
        <w:tc>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Would you recommend this applicant?</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Highly Recommended </w:t>
      </w:r>
      <w:r w:rsidDel="00000000" w:rsidR="00000000" w:rsidRPr="00000000">
        <w:rPr>
          <w:rFonts w:ascii="Arial" w:cs="Arial" w:eastAsia="Arial" w:hAnsi="Arial"/>
          <w:b w:val="0"/>
          <w:i w:val="0"/>
          <w:smallCaps w:val="0"/>
          <w:strike w:val="0"/>
          <w:color w:val="000000"/>
          <w:sz w:val="40"/>
          <w:szCs w:val="4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Recommended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Recommended  </w:t>
      </w: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Recommend with Hesitation</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Do Not Recommend the Applicant </w:t>
      </w: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Please Call Me___________________________</w:t>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Signature:__________________________________ Date:____________________________</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Raven Ministries International Training Center, Inc</w:t>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511 Westbank Expressway – Gretna, LA 70053</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w:t>
      </w:r>
      <w:hyperlink r:id="rId14">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Raven@BigGrace.com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(504) 571-WORD</w:t>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28 Days Later" w:cs="28 Days Later" w:eastAsia="28 Days Later" w:hAnsi="28 Days Later"/>
          <w:b w:val="0"/>
          <w:i w:val="0"/>
          <w:smallCaps w:val="0"/>
          <w:strike w:val="0"/>
          <w:color w:val="000000"/>
          <w:sz w:val="40"/>
          <w:szCs w:val="40"/>
          <w:u w:val="none"/>
          <w:shd w:fill="auto" w:val="clear"/>
          <w:vertAlign w:val="baseline"/>
        </w:rPr>
      </w:pPr>
      <w:r w:rsidDel="00000000" w:rsidR="00000000" w:rsidRPr="00000000">
        <w:rPr>
          <w:rFonts w:ascii="28 Days Later" w:cs="28 Days Later" w:eastAsia="28 Days Later" w:hAnsi="28 Days Later"/>
          <w:b w:val="0"/>
          <w:i w:val="0"/>
          <w:smallCaps w:val="0"/>
          <w:strike w:val="0"/>
          <w:color w:val="000000"/>
          <w:sz w:val="40"/>
          <w:szCs w:val="40"/>
          <w:u w:val="none"/>
          <w:shd w:fill="auto" w:val="clear"/>
          <w:vertAlign w:val="baseline"/>
          <w:rtl w:val="0"/>
        </w:rPr>
        <w:t xml:space="preserve">Raven Ministries International Training Center</w:t>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SELF EVALUATION</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  </w:t>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name</w:t>
        <w:tab/>
        <w:t xml:space="preserve">                                                </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  _________________________ ____________  _________________</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                                                 State                                           Zip Code           Phone</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 _______________________________________</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Address                                         FaceBook?</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  _______________________</w:t>
      </w:r>
    </w:p>
    <w:tbl>
      <w:tblPr>
        <w:tblStyle w:val="Table11"/>
        <w:tblW w:w="1101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3"/>
        <w:gridCol w:w="2203"/>
        <w:gridCol w:w="2203"/>
        <w:gridCol w:w="2203"/>
        <w:gridCol w:w="2204"/>
        <w:tblGridChange w:id="0">
          <w:tblGrid>
            <w:gridCol w:w="2203"/>
            <w:gridCol w:w="2203"/>
            <w:gridCol w:w="2203"/>
            <w:gridCol w:w="2203"/>
            <w:gridCol w:w="2204"/>
          </w:tblGrid>
        </w:tblGridChange>
      </w:tblGrid>
      <w:tr>
        <w:trPr>
          <w:cantSplit w:val="0"/>
          <w:tblHeader w:val="0"/>
        </w:trPr>
        <w:tc>
          <w:tcPr>
            <w:shd w:fill="000000" w:val="clear"/>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ffff"/>
                <w:sz w:val="24"/>
                <w:szCs w:val="24"/>
                <w:u w:val="none"/>
                <w:shd w:fill="auto" w:val="clear"/>
                <w:vertAlign w:val="baseline"/>
              </w:rPr>
            </w:pPr>
            <w:r w:rsidDel="00000000" w:rsidR="00000000" w:rsidRPr="00000000">
              <w:rPr>
                <w:rFonts w:ascii="Arial" w:cs="Arial" w:eastAsia="Arial" w:hAnsi="Arial"/>
                <w:b w:val="1"/>
                <w:i w:val="0"/>
                <w:smallCaps w:val="0"/>
                <w:strike w:val="0"/>
                <w:color w:val="ffffff"/>
                <w:sz w:val="24"/>
                <w:szCs w:val="24"/>
                <w:u w:val="none"/>
                <w:shd w:fill="auto" w:val="clear"/>
                <w:vertAlign w:val="baseline"/>
                <w:rtl w:val="0"/>
              </w:rPr>
              <w:t xml:space="preserve">CHARACTER</w:t>
            </w:r>
          </w:p>
        </w:tc>
        <w:tc>
          <w:tcPr>
            <w:shd w:fill="000000" w:val="clear"/>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Frequently</w:t>
            </w:r>
          </w:p>
        </w:tc>
        <w:tc>
          <w:tcPr>
            <w:shd w:fill="000000" w:val="clear"/>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Occasionally</w:t>
            </w:r>
          </w:p>
        </w:tc>
        <w:tc>
          <w:tcPr>
            <w:shd w:fill="000000" w:val="clear"/>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Seldom</w:t>
            </w:r>
          </w:p>
        </w:tc>
        <w:tc>
          <w:tcPr>
            <w:shd w:fill="000000" w:val="clear"/>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Fonts w:ascii="Arial" w:cs="Arial" w:eastAsia="Arial" w:hAnsi="Arial"/>
                <w:b w:val="0"/>
                <w:i w:val="0"/>
                <w:smallCaps w:val="0"/>
                <w:strike w:val="0"/>
                <w:color w:val="ffffff"/>
                <w:sz w:val="24"/>
                <w:szCs w:val="24"/>
                <w:u w:val="none"/>
                <w:shd w:fill="auto" w:val="clear"/>
                <w:vertAlign w:val="baseline"/>
                <w:rtl w:val="0"/>
              </w:rPr>
              <w:t xml:space="preserve">Never</w:t>
            </w:r>
          </w:p>
        </w:tc>
      </w:tr>
      <w:tr>
        <w:trPr>
          <w:cantSplit w:val="0"/>
          <w:tblHeader w:val="0"/>
        </w:trPr>
        <w:tc>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Rebellious</w:t>
            </w:r>
          </w:p>
        </w:tc>
        <w:tc>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Hard Worker</w:t>
            </w:r>
          </w:p>
        </w:tc>
        <w:tc>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Irritable</w:t>
            </w:r>
          </w:p>
        </w:tc>
        <w:tc>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Complains</w:t>
            </w:r>
          </w:p>
        </w:tc>
        <w:tc>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Depressed</w:t>
            </w:r>
          </w:p>
        </w:tc>
        <w:tc>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Displays Humility</w:t>
            </w:r>
          </w:p>
        </w:tc>
        <w:tc>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Cheerful</w:t>
            </w:r>
          </w:p>
        </w:tc>
        <w:tc>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Outgoing</w:t>
            </w:r>
          </w:p>
        </w:tc>
        <w:tc>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Argumentative</w:t>
            </w:r>
          </w:p>
        </w:tc>
        <w:tc>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Procrastinates</w:t>
            </w:r>
          </w:p>
        </w:tc>
        <w:tc>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t xml:space="preserve">               </w:t>
        <w:tab/>
      </w:r>
    </w:p>
    <w:tbl>
      <w:tblPr>
        <w:tblStyle w:val="Table12"/>
        <w:tblW w:w="1101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3"/>
        <w:gridCol w:w="2203"/>
        <w:gridCol w:w="2203"/>
        <w:gridCol w:w="2203"/>
        <w:gridCol w:w="2204"/>
        <w:tblGridChange w:id="0">
          <w:tblGrid>
            <w:gridCol w:w="2203"/>
            <w:gridCol w:w="2203"/>
            <w:gridCol w:w="2203"/>
            <w:gridCol w:w="2203"/>
            <w:gridCol w:w="2204"/>
          </w:tblGrid>
        </w:tblGridChange>
      </w:tblGrid>
      <w:tr>
        <w:trPr>
          <w:cantSplit w:val="0"/>
          <w:tblHeader w:val="0"/>
        </w:trPr>
        <w:tc>
          <w:tcPr>
            <w:shd w:fill="000000" w:val="clear"/>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Leadership</w:t>
            </w:r>
          </w:p>
        </w:tc>
        <w:tc>
          <w:tcPr>
            <w:shd w:fill="000000" w:val="clear"/>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Excellent</w:t>
            </w:r>
          </w:p>
        </w:tc>
        <w:tc>
          <w:tcPr>
            <w:shd w:fill="000000" w:val="clear"/>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Above Average</w:t>
            </w:r>
          </w:p>
        </w:tc>
        <w:tc>
          <w:tcPr>
            <w:shd w:fill="000000" w:val="clear"/>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Average</w:t>
            </w:r>
          </w:p>
        </w:tc>
        <w:tc>
          <w:tcPr>
            <w:shd w:fill="000000" w:val="clear"/>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Below Average</w:t>
            </w:r>
          </w:p>
        </w:tc>
      </w:tr>
      <w:tr>
        <w:trPr>
          <w:cantSplit w:val="0"/>
          <w:tblHeader w:val="0"/>
        </w:trPr>
        <w:tc>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Team Leader</w:t>
            </w:r>
          </w:p>
        </w:tc>
        <w:tc>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Group Activities</w:t>
            </w:r>
          </w:p>
        </w:tc>
        <w:tc>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Public Speaking</w:t>
            </w:r>
          </w:p>
        </w:tc>
        <w:tc>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Confrontational</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Situations</w:t>
            </w:r>
          </w:p>
        </w:tc>
        <w:tc>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Adaptability</w:t>
            </w:r>
          </w:p>
        </w:tc>
        <w:tc>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Small Groups</w:t>
            </w:r>
          </w:p>
        </w:tc>
        <w:tc>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Street Evangelism</w:t>
            </w:r>
          </w:p>
        </w:tc>
        <w:tc>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Organization</w:t>
            </w:r>
          </w:p>
        </w:tc>
        <w:tc>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Personal Counseling</w:t>
            </w:r>
          </w:p>
        </w:tc>
        <w:tc>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Integrity</w:t>
            </w:r>
          </w:p>
        </w:tc>
        <w:tc>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3"/>
        <w:tblW w:w="1101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3"/>
        <w:gridCol w:w="2203"/>
        <w:gridCol w:w="2203"/>
        <w:gridCol w:w="2203"/>
        <w:gridCol w:w="2204"/>
        <w:tblGridChange w:id="0">
          <w:tblGrid>
            <w:gridCol w:w="2203"/>
            <w:gridCol w:w="2203"/>
            <w:gridCol w:w="2203"/>
            <w:gridCol w:w="2203"/>
            <w:gridCol w:w="2204"/>
          </w:tblGrid>
        </w:tblGridChange>
      </w:tblGrid>
      <w:tr>
        <w:trPr>
          <w:cantSplit w:val="0"/>
          <w:tblHeader w:val="0"/>
        </w:trPr>
        <w:tc>
          <w:tcPr>
            <w:shd w:fill="000000" w:val="clear"/>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Gifts/Talents</w:t>
            </w:r>
          </w:p>
        </w:tc>
        <w:tc>
          <w:tcPr>
            <w:shd w:fill="000000" w:val="clear"/>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w:t>
            </w:r>
          </w:p>
        </w:tc>
        <w:tc>
          <w:tcPr>
            <w:shd w:fill="000000" w:val="clear"/>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w:t>
            </w:r>
          </w:p>
        </w:tc>
        <w:tc>
          <w:tcPr>
            <w:shd w:fill="000000" w:val="clear"/>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Weak</w:t>
            </w:r>
          </w:p>
        </w:tc>
        <w:tc>
          <w:tcPr>
            <w:shd w:fill="000000" w:val="clear"/>
          </w:tcPr>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Sure</w:t>
            </w:r>
          </w:p>
        </w:tc>
      </w:tr>
      <w:tr>
        <w:trPr>
          <w:cantSplit w:val="0"/>
          <w:tblHeader w:val="0"/>
        </w:trPr>
        <w:tc>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Evangelism</w:t>
            </w:r>
          </w:p>
        </w:tc>
        <w:tc>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Preaching</w:t>
            </w:r>
          </w:p>
        </w:tc>
        <w:tc>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Teaching</w:t>
            </w:r>
          </w:p>
        </w:tc>
        <w:tc>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Music</w:t>
            </w:r>
          </w:p>
        </w:tc>
        <w:tc>
          <w:tcPr/>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Hospitality</w:t>
            </w:r>
          </w:p>
        </w:tc>
        <w:tc>
          <w:tcPr/>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Compassion</w:t>
            </w:r>
          </w:p>
        </w:tc>
        <w:tc>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Technical</w:t>
            </w:r>
          </w:p>
        </w:tc>
        <w:tc>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Problem Solving</w:t>
            </w:r>
          </w:p>
        </w:tc>
        <w:tc>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Encouragement</w:t>
            </w:r>
          </w:p>
        </w:tc>
        <w:tc>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Intercession</w:t>
            </w:r>
          </w:p>
        </w:tc>
        <w:tc>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Gifts/Talents</w:t>
            </w:r>
          </w:p>
        </w:tc>
        <w:tc>
          <w:tcPr>
            <w:shd w:fill="000000" w:val="clear"/>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w:t>
            </w:r>
          </w:p>
        </w:tc>
        <w:tc>
          <w:tcPr>
            <w:shd w:fill="000000" w:val="clear"/>
          </w:tcPr>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w:t>
            </w:r>
          </w:p>
        </w:tc>
        <w:tc>
          <w:tcPr>
            <w:shd w:fill="000000" w:val="clear"/>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Weak</w:t>
            </w:r>
          </w:p>
        </w:tc>
        <w:tc>
          <w:tcPr>
            <w:shd w:fill="000000" w:val="clear"/>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Sure</w:t>
            </w:r>
          </w:p>
        </w:tc>
      </w:tr>
      <w:tr>
        <w:trPr>
          <w:cantSplit w:val="0"/>
          <w:tblHeader w:val="0"/>
        </w:trPr>
        <w:tc>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Computer Skills</w:t>
            </w:r>
          </w:p>
        </w:tc>
        <w:tc>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Artistic Ability</w:t>
            </w:r>
          </w:p>
        </w:tc>
        <w:tc>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Camera/Photography</w:t>
            </w:r>
          </w:p>
        </w:tc>
        <w:tc>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Video Editing</w:t>
            </w:r>
          </w:p>
        </w:tc>
        <w:tc>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Writing Skills</w:t>
            </w:r>
          </w:p>
        </w:tc>
        <w:tc>
          <w:tcPr/>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Drama</w:t>
            </w:r>
          </w:p>
        </w:tc>
        <w:tc>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Creativity</w:t>
            </w:r>
          </w:p>
        </w:tc>
        <w:tc>
          <w:tcPr/>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Public Relations</w:t>
            </w:r>
          </w:p>
        </w:tc>
        <w:tc>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Construction Skills</w:t>
            </w:r>
          </w:p>
        </w:tc>
        <w:tc>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Please describe what you feel your specific calling or heart’s desire for ministry is</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bl>
      <w:tblPr>
        <w:tblStyle w:val="Table14"/>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6"/>
        <w:tblGridChange w:id="0">
          <w:tblGrid>
            <w:gridCol w:w="11016"/>
          </w:tblGrid>
        </w:tblGridChange>
      </w:tblGrid>
      <w:tr>
        <w:trPr>
          <w:cantSplit w:val="0"/>
          <w:tblHeader w:val="0"/>
        </w:trPr>
        <w:tc>
          <w:tcPr/>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best of my ability, I have answered all the questions on this application truthfully:</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Signature:__________________________________ Date:____________________________</w:t>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Raven Ministries International Training Center, Inc</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511 Westbank Expressway – Gretna, LA 70053</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w:t>
      </w:r>
      <w:hyperlink r:id="rId15">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Raven@BigGrace.com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(504) 571-WORD</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 Love of Thunder" w:cs="A Love of Thunder" w:eastAsia="A Love of Thunder" w:hAnsi="A Love of Thunder"/>
          <w:b w:val="0"/>
          <w:i w:val="0"/>
          <w:smallCaps w:val="0"/>
          <w:strike w:val="0"/>
          <w:color w:val="000000"/>
          <w:sz w:val="40"/>
          <w:szCs w:val="40"/>
          <w:u w:val="none"/>
          <w:shd w:fill="auto" w:val="clear"/>
          <w:vertAlign w:val="baseline"/>
        </w:rPr>
      </w:pPr>
      <w:r w:rsidDel="00000000" w:rsidR="00000000" w:rsidRPr="00000000">
        <w:rPr>
          <w:rFonts w:ascii="A Love of Thunder" w:cs="A Love of Thunder" w:eastAsia="A Love of Thunder" w:hAnsi="A Love of Thunder"/>
          <w:b w:val="0"/>
          <w:i w:val="0"/>
          <w:smallCaps w:val="0"/>
          <w:strike w:val="0"/>
          <w:color w:val="000000"/>
          <w:sz w:val="40"/>
          <w:szCs w:val="40"/>
          <w:u w:val="none"/>
          <w:shd w:fill="auto" w:val="clear"/>
          <w:vertAlign w:val="baseline"/>
          <w:rtl w:val="0"/>
        </w:rPr>
        <w:t xml:space="preserve">Raven Ministries International Training Center</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 Love of Thunder" w:cs="A Love of Thunder" w:eastAsia="A Love of Thunder" w:hAnsi="A Love of Thunder"/>
          <w:b w:val="0"/>
          <w:i w:val="0"/>
          <w:smallCaps w:val="0"/>
          <w:strike w:val="0"/>
          <w:color w:val="000000"/>
          <w:sz w:val="40"/>
          <w:szCs w:val="40"/>
          <w:u w:val="none"/>
          <w:shd w:fill="auto" w:val="clear"/>
          <w:vertAlign w:val="baseline"/>
        </w:rPr>
      </w:pPr>
      <w:r w:rsidDel="00000000" w:rsidR="00000000" w:rsidRPr="00000000">
        <w:rPr>
          <w:rFonts w:ascii="A Love of Thunder" w:cs="A Love of Thunder" w:eastAsia="A Love of Thunder" w:hAnsi="A Love of Thunder"/>
          <w:b w:val="0"/>
          <w:i w:val="0"/>
          <w:smallCaps w:val="0"/>
          <w:strike w:val="0"/>
          <w:color w:val="000000"/>
          <w:sz w:val="40"/>
          <w:szCs w:val="40"/>
          <w:u w:val="none"/>
          <w:shd w:fill="auto" w:val="clear"/>
          <w:vertAlign w:val="baseline"/>
          <w:rtl w:val="0"/>
        </w:rPr>
        <w:t xml:space="preserve">Housing policies</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of the criteria of acceptance is the availability of volunteer housing. You should expect to have at least one or more roommates. It is also possible that you may be asked to share or move into other rooms during your stay. Please be advised that your right to stay in the volunteer housing is temporary and may change at any time, and is not your residence. You are not a tenant at the Raven Ministries International Training Center, Inc – you are simply a guest during your internship.</w:t>
      </w:r>
    </w:p>
    <w:p w:rsidR="00000000" w:rsidDel="00000000" w:rsidP="00000000" w:rsidRDefault="00000000" w:rsidRPr="00000000" w14:paraId="000003F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interns are expected to contribute to the ongoing, active ministry of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Training Center.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would include your involvement in a minimum of (20) service hours towards the satisfactory completion of your internship each week. This would include service projects, facilities upkeep, cleaning and repair, outreaches, witnessing and other services as needed.</w:t>
      </w:r>
    </w:p>
    <w:p w:rsidR="00000000" w:rsidDel="00000000" w:rsidP="00000000" w:rsidRDefault="00000000" w:rsidRPr="00000000" w14:paraId="000003F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interns may be assigned to work in the group kitchen area. This is subject to change as needs arise. We ask that you wash your own dishes and clean up after yourselves. Unless otherwise approved by director – interns are asked to prepare personal meals in the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floor kitchen facility.</w:t>
      </w:r>
    </w:p>
    <w:p w:rsidR="00000000" w:rsidDel="00000000" w:rsidP="00000000" w:rsidRDefault="00000000" w:rsidRPr="00000000" w14:paraId="000003F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Attendance at a Raven Ministries affiliated church service is required on Sunday mornings. Exceptions would be made for times that the interns accompany a ministry team to another church for special meetings or director approved ministry opportunities.</w:t>
      </w:r>
    </w:p>
    <w:p w:rsidR="00000000" w:rsidDel="00000000" w:rsidP="00000000" w:rsidRDefault="00000000" w:rsidRPr="00000000" w14:paraId="000003F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interns are expected to attend the Training Center (RAVEN) services and programs unless otherwise cleared by the director.</w:t>
      </w:r>
    </w:p>
    <w:p w:rsidR="00000000" w:rsidDel="00000000" w:rsidP="00000000" w:rsidRDefault="00000000" w:rsidRPr="00000000" w14:paraId="000003F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smoking, consumption of alcoholic beverages, marijuana, or other illegal drugs or pornographic materials (including R rated movies) are allowed anywhere on the premises of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Training Center.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become an intern at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Training Center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would be expected that you would not be involved in any of these activities while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off campus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well. Doing so will result in disciplinary action including immediate dismissal.</w:t>
      </w:r>
    </w:p>
    <w:p w:rsidR="00000000" w:rsidDel="00000000" w:rsidP="00000000" w:rsidRDefault="00000000" w:rsidRPr="00000000" w14:paraId="000003F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Due to our high standards of conduct, visibility in the community and overall position on compromise and appearances of evil – any involvement in Mardi Gras associated events is forbidden. This would include: wearing of Mardi Gras beads, the attendance or participation in Mardi Gras parades/events where you are not there for the primary purpose of evangelism.</w:t>
      </w:r>
    </w:p>
    <w:p w:rsidR="00000000" w:rsidDel="00000000" w:rsidP="00000000" w:rsidRDefault="00000000" w:rsidRPr="00000000" w14:paraId="000003F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Pets are not allowed on premises or in any rooms. This includes dogs, cats, reptiles, fish, etc..</w:t>
      </w:r>
    </w:p>
    <w:p w:rsidR="00000000" w:rsidDel="00000000" w:rsidP="00000000" w:rsidRDefault="00000000" w:rsidRPr="00000000" w14:paraId="000003F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 of the opposite sex are not permitted in the bedrooms or personal living quarters unless they are married to each other. Propping open a door does not create an exception to this policy. </w:t>
      </w:r>
    </w:p>
    <w:p w:rsidR="00000000" w:rsidDel="00000000" w:rsidP="00000000" w:rsidRDefault="00000000" w:rsidRPr="00000000" w14:paraId="000003F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Because this is a working ministry and because we have frequent guest and endeavor to set a high standard – your rooms must be kept uncluttered and clean. Your spaces must be cleaned weekly and maintained daily. This includes having all beds made and things in their places before departing your room. Room checks will be conducted regularly. No food of any kind on rooms.</w:t>
      </w:r>
    </w:p>
    <w:p w:rsidR="00000000" w:rsidDel="00000000" w:rsidP="00000000" w:rsidRDefault="00000000" w:rsidRPr="00000000" w14:paraId="000003F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Laundry facilities will be provided on site. There will be a schedule provided for individual laundry times and you will be asked to provide your own laundry supplies and will be given instructions as to the proper use and loading of equipment.</w:t>
      </w:r>
    </w:p>
    <w:p w:rsidR="00000000" w:rsidDel="00000000" w:rsidP="00000000" w:rsidRDefault="00000000" w:rsidRPr="00000000" w14:paraId="000003F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are responsible to supply your own bedding, clothing and personal items while at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Training Center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F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must protect your personal and ministry keys and you may not loan them out to anyone. You are held accountable to repay for the keys that are lost or stolen and to pay for the re-keying of the building. You also must not give the key pad code to anyone and must check that all doors are secure when departing premises. DO NOT ASSUME THAT SOMEONE ELSE HAS SECURED THE BUILDING.</w:t>
      </w:r>
    </w:p>
    <w:p w:rsidR="00000000" w:rsidDel="00000000" w:rsidP="00000000" w:rsidRDefault="00000000" w:rsidRPr="00000000" w14:paraId="0000040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Training Center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allows you to bring personal items to our campus, but please be advised that the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Training Center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not be responsible for the loss, theft or damage to any of these items and does not carry insurance to cover your personal losses.</w:t>
      </w:r>
    </w:p>
    <w:p w:rsidR="00000000" w:rsidDel="00000000" w:rsidP="00000000" w:rsidRDefault="00000000" w:rsidRPr="00000000" w14:paraId="0000040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Curfews will be based upon ministry schedules and there will be scheduled times for staff/intern meetings, corporate prayer, personal evaluations, and mentoring.</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 POLICIES ARE SUBJUECT TO CHANGE WITHOUT NOTICE AS NEEDS ARISE. FAILURE TO COMPLY WITH ONE OR MORE OF THESE POLICIES COULD RESULT IN IMMEDIATELY DISMISSAL FROM PROPERTY AND/OR MINISTRY. A DECISION TO DISMISS YOU IS NOT OPEN TO APPEAL. </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HAVE READ AND UNDERSTAND THESE POLICIES, RULES AND REGULATIONS.</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___________________________________________________  ______________________________</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Signed                                                                                             Date</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ASSUMPTION OF RISK FORM</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Raven Ministries International Training Center, Inc</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Internship Program</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 This is for use by adults who participate as a volunteer for the Raven Ministries International Training Center, Inc. The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Training Center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may not have insurance to cover injuries or accidents that occur while acting in a volunteer capacity, and it has no means of adequately supervising all volunteer activities. We ask volunteers to assume all risks associated with them as a condition of participation.</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____________________________ (your name), in consideration of my acceptance as a volunteer at the Raven Ministries International Training Center, Inc, 511 Westbank Expressway, Gretna, Louisiana 70053, represent and agree that:</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am a volunteer and not an employee of Raven Ministries International Training Center, Inc</w:t>
      </w:r>
    </w:p>
    <w:p w:rsidR="00000000" w:rsidDel="00000000" w:rsidP="00000000" w:rsidRDefault="00000000" w:rsidRPr="00000000" w14:paraId="000004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am aware of the hazards and risks to my person and property associated with serving and such hazards and risks include but are not limited to: death, or injury by accident, disease, war, terrorist acts, weather conditions, inadequate medical services and supplies, criminal activity, and random acts of violence. I accept my assignment as a volunteer with full awareness of these risks, and subject to any insurance coverage that may be available to me from any source, and I voluntarily assume all risks of death, injury or illness associated with such risks and any damage to my personal property and release the Raven Ministries International Training Center, Inc and its officers, directors, agents and employees from any liability whatsoever arising as a result of death, injury or illness that I may suffer as a result of participation in the internship and associated ministry assignments. I further recognize that such risks have always been associated with serving in this capacity.</w:t>
      </w:r>
    </w:p>
    <w:p w:rsidR="00000000" w:rsidDel="00000000" w:rsidP="00000000" w:rsidRDefault="00000000" w:rsidRPr="00000000" w14:paraId="000004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attest and certify that I have no medical conditions that would prevent me from performing my duties as a volunteer.</w:t>
      </w:r>
    </w:p>
    <w:p w:rsidR="00000000" w:rsidDel="00000000" w:rsidP="00000000" w:rsidRDefault="00000000" w:rsidRPr="00000000" w14:paraId="000004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expressly waive any defense to the enforcement of any provision of this commitment arising from a claim of lack of consideration and warrant that this commitment constitutes a legal, valid and binding obligation upon me enforceable against me in accordance with its terms.</w:t>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am aware of the hazards and risks to my person associated with participation in the Raven Ministries International Training Center, Inc volunteer and internship programs as described above.</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further understand that the Raven Ministries International Training Center, Inc. may not have any insurance coverage that would apply in the event of my death, illness, or injury, or damage to my property that may occur during my participation as a volunteer, and if I desire coverage I am responsible for the cost of such insurance.</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expressly agree that this assumption of risk is in intended to be as broad and inclusive as permitted by law.</w:t>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further state that I HAVE CAREFULLY READ THE FOREGOING ASSUMPTION OF RISK AND UNDERSTAND ITS CONTENTS, AND I VOLUNTARILY SIGN THIS RELEASE AS MY OWN FREE ACT. THIS IS A LEGAL DOCUMENT AND I UNDERSTAND THAT I HAVE THE OPPORTUNITY TO CONSULT WITH AN ATTORNEY BEFORE SIGNING IT.</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   ________________________________________________________________</w:t>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Date                                                              Signature</w:t>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 _______________________________ ___________________ _____________</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Address</w:t>
        <w:tab/>
        <w:tab/>
        <w:tab/>
        <w:tab/>
        <w:t xml:space="preserve">             City                                                        State                              Zip Code</w:t>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IMPORTANT: Please have (2) witnesses observe your signature and sign below. They must be (18) or older and not relatives</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88900</wp:posOffset>
                </wp:positionV>
                <wp:extent cx="3340100" cy="1968500"/>
                <wp:effectExtent b="0" l="0" r="0" t="0"/>
                <wp:wrapNone/>
                <wp:docPr id="3" name=""/>
                <a:graphic>
                  <a:graphicData uri="http://schemas.microsoft.com/office/word/2010/wordprocessingShape">
                    <wps:wsp>
                      <wps:cNvSpPr/>
                      <wps:cNvPr id="4" name="Shape 4"/>
                      <wps:spPr>
                        <a:xfrm>
                          <a:off x="3679443" y="2801465"/>
                          <a:ext cx="3333115" cy="1957070"/>
                        </a:xfrm>
                        <a:custGeom>
                          <a:rect b="b" l="l" r="r" t="t"/>
                          <a:pathLst>
                            <a:path extrusionOk="0" h="1957070" w="3333115">
                              <a:moveTo>
                                <a:pt x="0" y="0"/>
                              </a:moveTo>
                              <a:lnTo>
                                <a:pt x="0" y="1957070"/>
                              </a:lnTo>
                              <a:lnTo>
                                <a:pt x="3333115" y="1957070"/>
                              </a:lnTo>
                              <a:lnTo>
                                <a:pt x="333311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Witness ______________________________________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Address- _____________________________________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City-_________________________________________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State &amp; Zip - __________________________________</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88900</wp:posOffset>
                </wp:positionV>
                <wp:extent cx="3340100" cy="1968500"/>
                <wp:effectExtent b="0" l="0" r="0" t="0"/>
                <wp:wrapNone/>
                <wp:docPr id="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340100" cy="1968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3517900</wp:posOffset>
                </wp:positionH>
                <wp:positionV relativeFrom="paragraph">
                  <wp:posOffset>88900</wp:posOffset>
                </wp:positionV>
                <wp:extent cx="3403600" cy="1968500"/>
                <wp:effectExtent b="0" l="0" r="0" t="0"/>
                <wp:wrapNone/>
                <wp:docPr id="2" name=""/>
                <a:graphic>
                  <a:graphicData uri="http://schemas.microsoft.com/office/word/2010/wordprocessingShape">
                    <wps:wsp>
                      <wps:cNvSpPr/>
                      <wps:cNvPr id="3" name="Shape 3"/>
                      <wps:spPr>
                        <a:xfrm>
                          <a:off x="3648328" y="2801465"/>
                          <a:ext cx="3395345" cy="1957070"/>
                        </a:xfrm>
                        <a:custGeom>
                          <a:rect b="b" l="l" r="r" t="t"/>
                          <a:pathLst>
                            <a:path extrusionOk="0" h="1957070" w="3395345">
                              <a:moveTo>
                                <a:pt x="0" y="0"/>
                              </a:moveTo>
                              <a:lnTo>
                                <a:pt x="0" y="1957070"/>
                              </a:lnTo>
                              <a:lnTo>
                                <a:pt x="3395345" y="1957070"/>
                              </a:lnTo>
                              <a:lnTo>
                                <a:pt x="339534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Witness ______________________________________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Address- _____________________________________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City-_________________________________________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State &amp; Zip - __________________________________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3517900</wp:posOffset>
                </wp:positionH>
                <wp:positionV relativeFrom="paragraph">
                  <wp:posOffset>88900</wp:posOffset>
                </wp:positionV>
                <wp:extent cx="3403600" cy="1968500"/>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403600" cy="1968500"/>
                        </a:xfrm>
                        <a:prstGeom prst="rect"/>
                        <a:ln/>
                      </pic:spPr>
                    </pic:pic>
                  </a:graphicData>
                </a:graphic>
              </wp:anchor>
            </w:drawing>
          </mc:Fallback>
        </mc:AlternateConten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16"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Times New Roman"/>
  <w:font w:name="Courier New"/>
  <w:font w:name="28 Days Later"/>
  <w:font w:name="Libre Baskerville">
    <w:embedRegular w:fontKey="{00000000-0000-0000-0000-000000000000}" r:id="rId1" w:subsetted="0"/>
    <w:embedBold w:fontKey="{00000000-0000-0000-0000-000000000000}" r:id="rId2" w:subsetted="0"/>
    <w:embedItalic w:fontKey="{00000000-0000-0000-0000-000000000000}" r:id="rId3" w:subsetted="0"/>
  </w:font>
  <w:font w:name="Noto Sans Symbols">
    <w:embedRegular w:fontKey="{00000000-0000-0000-0000-000000000000}" r:id="rId4" w:subsetted="0"/>
    <w:embedBold w:fontKey="{00000000-0000-0000-0000-000000000000}" r:id="rId5" w:subsetted="0"/>
  </w:font>
  <w:font w:name="Lustria">
    <w:embedRegular w:fontKey="{00000000-0000-0000-0000-000000000000}" r:id="rId6" w:subsetted="0"/>
  </w:font>
  <w:font w:name="A Love of Thunde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60" w:before="240" w:lineRule="auto"/>
      <w:jc w:val="center"/>
    </w:pPr>
    <w:rPr>
      <w:rFonts w:ascii="Cambria" w:cs="Cambria" w:eastAsia="Cambria" w:hAnsi="Cambria"/>
      <w:b w:val="1"/>
      <w:sz w:val="32"/>
      <w:szCs w:val="32"/>
    </w:rPr>
  </w:style>
  <w:style w:type="paragraph" w:styleId="Subtitle">
    <w:name w:val="Subtitle"/>
    <w:basedOn w:val="Normal"/>
    <w:next w:val="Normal"/>
    <w:pPr>
      <w:pageBreakBefore w:val="0"/>
      <w:spacing w:after="60" w:lineRule="auto"/>
      <w:jc w:val="center"/>
    </w:pPr>
    <w:rPr>
      <w:rFonts w:ascii="Cambria" w:cs="Cambria" w:eastAsia="Cambria" w:hAnsi="Cambria"/>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Raven@BigGrace.com" TargetMode="External"/><Relationship Id="rId10" Type="http://schemas.openxmlformats.org/officeDocument/2006/relationships/hyperlink" Target="mailto:Raven@BigGrace.com" TargetMode="External"/><Relationship Id="rId13" Type="http://schemas.openxmlformats.org/officeDocument/2006/relationships/hyperlink" Target="mailto:Raven@BigGrace.com" TargetMode="External"/><Relationship Id="rId12" Type="http://schemas.openxmlformats.org/officeDocument/2006/relationships/hyperlink" Target="mailto:Raven@BigGrac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aven@BigGrace.com" TargetMode="External"/><Relationship Id="rId15" Type="http://schemas.openxmlformats.org/officeDocument/2006/relationships/hyperlink" Target="mailto:Raven@BigGrace.com" TargetMode="External"/><Relationship Id="rId14" Type="http://schemas.openxmlformats.org/officeDocument/2006/relationships/hyperlink" Target="mailto:Raven@BigGrace.com"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Raven@BigGrace.com"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 Id="rId4" Type="http://schemas.openxmlformats.org/officeDocument/2006/relationships/font" Target="fonts/NotoSansSymbols-regular.ttf"/><Relationship Id="rId5" Type="http://schemas.openxmlformats.org/officeDocument/2006/relationships/font" Target="fonts/NotoSansSymbols-bold.ttf"/><Relationship Id="rId6" Type="http://schemas.openxmlformats.org/officeDocument/2006/relationships/font" Target="fonts/Lustri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